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5E" w:rsidRPr="0070772F" w:rsidRDefault="0059675E" w:rsidP="0059675E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（認定申請書ロ－①の添付書類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59675E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EA1987">
        <w:rPr>
          <w:rFonts w:ascii="ＭＳ ゴシック" w:eastAsia="ＭＳ ゴシック" w:hAnsi="ＭＳ ゴシック" w:hint="eastAsia"/>
          <w:sz w:val="20"/>
        </w:rPr>
        <w:t>（名称及び代表者の氏名）</w:t>
      </w:r>
    </w:p>
    <w:p w:rsidR="0059675E" w:rsidRPr="00EA1987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59675E" w:rsidRPr="00EA1987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,２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9675E" w:rsidRPr="0070772F" w:rsidRDefault="0059675E" w:rsidP="0059675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59675E" w:rsidRPr="0070772F" w:rsidTr="0051756E">
        <w:tc>
          <w:tcPr>
            <w:tcW w:w="5070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59675E" w:rsidRPr="0070772F" w:rsidTr="0051756E">
        <w:tc>
          <w:tcPr>
            <w:tcW w:w="5070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59675E" w:rsidRPr="0070772F" w:rsidTr="0051756E">
        <w:trPr>
          <w:trHeight w:val="407"/>
        </w:trPr>
        <w:tc>
          <w:tcPr>
            <w:tcW w:w="5387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59675E" w:rsidRPr="0070772F" w:rsidTr="0051756E">
        <w:trPr>
          <w:trHeight w:val="431"/>
        </w:trPr>
        <w:tc>
          <w:tcPr>
            <w:tcW w:w="5387" w:type="dxa"/>
          </w:tcPr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59675E" w:rsidRPr="00707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5E" w:rsidRDefault="0059675E" w:rsidP="0059675E">
      <w:r>
        <w:separator/>
      </w:r>
    </w:p>
  </w:endnote>
  <w:endnote w:type="continuationSeparator" w:id="0">
    <w:p w:rsidR="0059675E" w:rsidRDefault="0059675E" w:rsidP="0059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5E" w:rsidRDefault="0059675E" w:rsidP="0059675E">
      <w:r>
        <w:separator/>
      </w:r>
    </w:p>
  </w:footnote>
  <w:footnote w:type="continuationSeparator" w:id="0">
    <w:p w:rsidR="0059675E" w:rsidRDefault="0059675E" w:rsidP="0059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3"/>
    <w:rsid w:val="0059675E"/>
    <w:rsid w:val="00EB7653"/>
    <w:rsid w:val="00F54943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C3256C-B470-4DD8-B792-136571A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75E"/>
  </w:style>
  <w:style w:type="paragraph" w:styleId="a5">
    <w:name w:val="footer"/>
    <w:basedOn w:val="a"/>
    <w:link w:val="a6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75E"/>
  </w:style>
  <w:style w:type="table" w:styleId="a7">
    <w:name w:val="Table Grid"/>
    <w:basedOn w:val="a1"/>
    <w:uiPriority w:val="59"/>
    <w:rsid w:val="005967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2025-03-03T07:53:00Z</dcterms:created>
  <dcterms:modified xsi:type="dcterms:W3CDTF">2025-03-03T08:00:00Z</dcterms:modified>
</cp:coreProperties>
</file>