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申請書ハ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59675E" w:rsidRPr="0070772F" w:rsidTr="0051756E"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rPr>
          <w:trHeight w:val="45"/>
        </w:trPr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6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59675E" w:rsidRPr="0070772F" w:rsidTr="0051756E">
        <w:tc>
          <w:tcPr>
            <w:tcW w:w="1271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9675E" w:rsidRPr="0070772F" w:rsidTr="0051756E">
        <w:tc>
          <w:tcPr>
            <w:tcW w:w="1271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59675E" w:rsidRPr="0070772F" w:rsidTr="0051756E">
        <w:trPr>
          <w:trHeight w:val="1147"/>
        </w:trPr>
        <w:tc>
          <w:tcPr>
            <w:tcW w:w="1271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59675E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59675E" w:rsidRPr="0070772F" w:rsidTr="0051756E">
        <w:trPr>
          <w:trHeight w:val="363"/>
        </w:trPr>
        <w:tc>
          <w:tcPr>
            <w:tcW w:w="1271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59675E" w:rsidRPr="0070772F" w:rsidTr="0051756E">
        <w:tc>
          <w:tcPr>
            <w:tcW w:w="809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59675E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59675E" w:rsidRPr="0070772F" w:rsidTr="0051756E">
        <w:tc>
          <w:tcPr>
            <w:tcW w:w="809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F91099" w:rsidRPr="00FF77C8" w:rsidRDefault="00F91099" w:rsidP="00FF77C8">
      <w:pPr>
        <w:widowControl/>
        <w:ind w:right="96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F91099" w:rsidRPr="00FF77C8" w:rsidSect="00FF77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59675E"/>
    <w:rsid w:val="00F54943"/>
    <w:rsid w:val="00F9109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C660E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2025-03-03T08:03:00Z</dcterms:modified>
</cp:coreProperties>
</file>