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様式第</w:t>
      </w:r>
      <w:r w:rsidR="008042E5">
        <w:rPr>
          <w:rFonts w:hAnsi="Century" w:cs="Times New Roman" w:hint="eastAsia"/>
          <w:sz w:val="21"/>
          <w:szCs w:val="20"/>
        </w:rPr>
        <w:t>１</w:t>
      </w:r>
      <w:r w:rsidRPr="00195CE0">
        <w:rPr>
          <w:rFonts w:hAnsi="Century" w:cs="Times New Roman" w:hint="eastAsia"/>
          <w:sz w:val="21"/>
          <w:szCs w:val="20"/>
        </w:rPr>
        <w:t>号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第</w:t>
      </w:r>
      <w:r w:rsidR="008042E5">
        <w:rPr>
          <w:rFonts w:hAnsi="Century" w:cs="Times New Roman" w:hint="eastAsia"/>
          <w:sz w:val="21"/>
          <w:szCs w:val="20"/>
        </w:rPr>
        <w:t>３</w:t>
      </w:r>
      <w:r w:rsidRPr="00195CE0">
        <w:rPr>
          <w:rFonts w:hAnsi="Century" w:cs="Times New Roman" w:hint="eastAsia"/>
          <w:sz w:val="21"/>
          <w:szCs w:val="20"/>
        </w:rPr>
        <w:t>条関係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jc w:val="center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北方町下水道工事指定店指定申請書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年　　月　　日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北方町長　　　　様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right="2317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申請者　</w:t>
      </w:r>
      <w:r w:rsidRPr="00195CE0">
        <w:rPr>
          <w:rFonts w:hAnsi="Century" w:cs="Times New Roman" w:hint="eastAsia"/>
          <w:spacing w:val="208"/>
          <w:sz w:val="21"/>
          <w:szCs w:val="20"/>
        </w:rPr>
        <w:t>住</w:t>
      </w:r>
      <w:r w:rsidRPr="00195CE0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2305B8" w:rsidRPr="00195CE0" w:rsidRDefault="002305B8" w:rsidP="002305B8">
      <w:pPr>
        <w:overflowPunct w:val="0"/>
        <w:ind w:right="1897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商号又は名称　　　　　　　　　</w:t>
      </w:r>
    </w:p>
    <w:p w:rsidR="002305B8" w:rsidRPr="00195CE0" w:rsidRDefault="002305B8" w:rsidP="002305B8">
      <w:pPr>
        <w:wordWrap w:val="0"/>
        <w:overflowPunct w:val="0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代表者名　　　　　　　　　　　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210" w:hanging="21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北方町下水道工事指定店に関する</w:t>
      </w:r>
      <w:r>
        <w:rPr>
          <w:rFonts w:hAnsi="Century" w:cs="Times New Roman" w:hint="eastAsia"/>
          <w:sz w:val="21"/>
          <w:szCs w:val="20"/>
        </w:rPr>
        <w:t>規程</w:t>
      </w:r>
      <w:r w:rsidRPr="00195CE0">
        <w:rPr>
          <w:rFonts w:hAnsi="Century" w:cs="Times New Roman" w:hint="eastAsia"/>
          <w:sz w:val="21"/>
          <w:szCs w:val="20"/>
        </w:rPr>
        <w:t>第</w:t>
      </w:r>
      <w:r w:rsidR="008042E5">
        <w:rPr>
          <w:rFonts w:hAnsi="Century" w:cs="Times New Roman" w:hint="eastAsia"/>
          <w:sz w:val="21"/>
          <w:szCs w:val="20"/>
        </w:rPr>
        <w:t>３</w:t>
      </w:r>
      <w:r w:rsidRPr="00195CE0">
        <w:rPr>
          <w:rFonts w:hAnsi="Century" w:cs="Times New Roman" w:hint="eastAsia"/>
          <w:sz w:val="21"/>
          <w:szCs w:val="20"/>
        </w:rPr>
        <w:t>条の規定により、工事指定店として指定を受けたいので、関係書類を添えて申請します。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7139"/>
      </w:tblGrid>
      <w:tr w:rsidR="002305B8" w:rsidRPr="00195CE0" w:rsidTr="006B2CD1">
        <w:trPr>
          <w:trHeight w:val="675"/>
        </w:trPr>
        <w:tc>
          <w:tcPr>
            <w:tcW w:w="1372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pacing w:val="26"/>
                <w:sz w:val="21"/>
                <w:szCs w:val="20"/>
              </w:rPr>
              <w:t>店舗等</w:t>
            </w:r>
            <w:r w:rsidRPr="00195CE0">
              <w:rPr>
                <w:rFonts w:hAnsi="Century" w:cs="Times New Roman" w:hint="eastAsia"/>
                <w:sz w:val="21"/>
                <w:szCs w:val="20"/>
              </w:rPr>
              <w:t>の所在地</w:t>
            </w:r>
          </w:p>
        </w:tc>
        <w:tc>
          <w:tcPr>
            <w:tcW w:w="7139" w:type="dxa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2305B8" w:rsidRPr="00195CE0" w:rsidTr="006B2CD1">
        <w:trPr>
          <w:trHeight w:val="860"/>
        </w:trPr>
        <w:tc>
          <w:tcPr>
            <w:tcW w:w="1372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商号・名称</w:t>
            </w:r>
          </w:p>
        </w:tc>
        <w:tc>
          <w:tcPr>
            <w:tcW w:w="7139" w:type="dxa"/>
            <w:vAlign w:val="bottom"/>
          </w:tcPr>
          <w:p w:rsidR="002305B8" w:rsidRPr="00195CE0" w:rsidRDefault="002305B8" w:rsidP="006B2CD1">
            <w:pPr>
              <w:overflowPunct w:val="0"/>
              <w:snapToGrid w:val="0"/>
              <w:ind w:left="303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電話番号</w:t>
            </w:r>
          </w:p>
        </w:tc>
      </w:tr>
      <w:tr w:rsidR="002305B8" w:rsidRPr="00195CE0" w:rsidTr="006B2CD1">
        <w:trPr>
          <w:cantSplit/>
          <w:trHeight w:val="660"/>
        </w:trPr>
        <w:tc>
          <w:tcPr>
            <w:tcW w:w="1372" w:type="dxa"/>
            <w:vMerge w:val="restart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代表者</w:t>
            </w:r>
          </w:p>
        </w:tc>
        <w:tc>
          <w:tcPr>
            <w:tcW w:w="7139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住所</w:t>
            </w:r>
          </w:p>
        </w:tc>
      </w:tr>
      <w:tr w:rsidR="002305B8" w:rsidRPr="00195CE0" w:rsidTr="006B2CD1">
        <w:trPr>
          <w:cantSplit/>
          <w:trHeight w:val="660"/>
        </w:trPr>
        <w:tc>
          <w:tcPr>
            <w:tcW w:w="1372" w:type="dxa"/>
            <w:vMerge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7139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氏名</w:t>
            </w:r>
          </w:p>
        </w:tc>
      </w:tr>
      <w:tr w:rsidR="002305B8" w:rsidRPr="00195CE0" w:rsidTr="006B2CD1">
        <w:trPr>
          <w:cantSplit/>
          <w:trHeight w:val="1503"/>
        </w:trPr>
        <w:tc>
          <w:tcPr>
            <w:tcW w:w="1372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従業員数</w:t>
            </w:r>
          </w:p>
        </w:tc>
        <w:tc>
          <w:tcPr>
            <w:tcW w:w="7139" w:type="dxa"/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技術者　　　　　　名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事務員　　　　　　名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その他　　　　　　名</w:t>
            </w:r>
          </w:p>
        </w:tc>
      </w:tr>
    </w:tbl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添付書類・代表者の履歴書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・住民票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個人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・定款又は登記事項証明書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法人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・排水設備工事経歴書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・排水設備責任技術者調書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排水設備責任技術者証の写しを添付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・従業員名簿</w:t>
      </w:r>
    </w:p>
    <w:p w:rsidR="002305B8" w:rsidRPr="00195CE0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・市町村民税納税証明書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直近</w:t>
      </w:r>
      <w:r w:rsidR="008042E5">
        <w:rPr>
          <w:rFonts w:hAnsi="Century" w:cs="Times New Roman" w:hint="eastAsia"/>
          <w:sz w:val="21"/>
          <w:szCs w:val="20"/>
        </w:rPr>
        <w:t>１</w:t>
      </w:r>
      <w:r w:rsidRPr="00195CE0">
        <w:rPr>
          <w:rFonts w:hAnsi="Century" w:cs="Times New Roman" w:hint="eastAsia"/>
          <w:sz w:val="21"/>
          <w:szCs w:val="20"/>
        </w:rPr>
        <w:t>年分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Default="002305B8" w:rsidP="002305B8">
      <w:pPr>
        <w:overflowPunct w:val="0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　　　・所有工事用機械器具調書</w:t>
      </w:r>
      <w:bookmarkStart w:id="0" w:name="_GoBack"/>
      <w:bookmarkEnd w:id="0"/>
    </w:p>
    <w:sectPr w:rsidR="002305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0D" w:rsidRDefault="00AD2F0D" w:rsidP="00C64C1B">
      <w:r>
        <w:separator/>
      </w:r>
    </w:p>
  </w:endnote>
  <w:endnote w:type="continuationSeparator" w:id="0">
    <w:p w:rsidR="00AD2F0D" w:rsidRDefault="00AD2F0D" w:rsidP="00C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0D" w:rsidRDefault="00AD2F0D" w:rsidP="00C64C1B">
      <w:r>
        <w:separator/>
      </w:r>
    </w:p>
  </w:footnote>
  <w:footnote w:type="continuationSeparator" w:id="0">
    <w:p w:rsidR="00AD2F0D" w:rsidRDefault="00AD2F0D" w:rsidP="00C6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D0F"/>
    <w:multiLevelType w:val="hybridMultilevel"/>
    <w:tmpl w:val="4D76FE1C"/>
    <w:lvl w:ilvl="0" w:tplc="0FF2F4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A409F"/>
    <w:multiLevelType w:val="hybridMultilevel"/>
    <w:tmpl w:val="CEDEAF18"/>
    <w:lvl w:ilvl="0" w:tplc="6E9A87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C2"/>
    <w:rsid w:val="00064F25"/>
    <w:rsid w:val="000F45AB"/>
    <w:rsid w:val="00100ED8"/>
    <w:rsid w:val="001676D1"/>
    <w:rsid w:val="00176B92"/>
    <w:rsid w:val="0021295E"/>
    <w:rsid w:val="0021583B"/>
    <w:rsid w:val="002305B8"/>
    <w:rsid w:val="00247CF4"/>
    <w:rsid w:val="00254E01"/>
    <w:rsid w:val="002849B5"/>
    <w:rsid w:val="002D1F8B"/>
    <w:rsid w:val="00300415"/>
    <w:rsid w:val="00371495"/>
    <w:rsid w:val="003F2484"/>
    <w:rsid w:val="003F370F"/>
    <w:rsid w:val="004770C2"/>
    <w:rsid w:val="004A0BDB"/>
    <w:rsid w:val="00551AA4"/>
    <w:rsid w:val="0064056A"/>
    <w:rsid w:val="00660B2B"/>
    <w:rsid w:val="00665DBA"/>
    <w:rsid w:val="006B74C2"/>
    <w:rsid w:val="00736798"/>
    <w:rsid w:val="007A4324"/>
    <w:rsid w:val="007E6AE7"/>
    <w:rsid w:val="008042E5"/>
    <w:rsid w:val="00837D83"/>
    <w:rsid w:val="00884331"/>
    <w:rsid w:val="008C707C"/>
    <w:rsid w:val="009337E9"/>
    <w:rsid w:val="009A44A1"/>
    <w:rsid w:val="009A4539"/>
    <w:rsid w:val="00A952C2"/>
    <w:rsid w:val="00AD2F0D"/>
    <w:rsid w:val="00B12311"/>
    <w:rsid w:val="00B21F6A"/>
    <w:rsid w:val="00B46896"/>
    <w:rsid w:val="00BD5BE5"/>
    <w:rsid w:val="00C64C1B"/>
    <w:rsid w:val="00C96A46"/>
    <w:rsid w:val="00CA4B41"/>
    <w:rsid w:val="00CB418D"/>
    <w:rsid w:val="00D0095A"/>
    <w:rsid w:val="00D47245"/>
    <w:rsid w:val="00D53BC0"/>
    <w:rsid w:val="00D610B6"/>
    <w:rsid w:val="00DB3678"/>
    <w:rsid w:val="00DC24EF"/>
    <w:rsid w:val="00E43B8A"/>
    <w:rsid w:val="00E43F20"/>
    <w:rsid w:val="00E600A8"/>
    <w:rsid w:val="00E81322"/>
    <w:rsid w:val="00E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5BAF9"/>
  <w15:chartTrackingRefBased/>
  <w15:docId w15:val="{E7AD228A-9815-47B6-8BFB-99C9EE0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95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B"/>
  </w:style>
  <w:style w:type="paragraph" w:styleId="a5">
    <w:name w:val="footer"/>
    <w:basedOn w:val="a"/>
    <w:link w:val="a6"/>
    <w:uiPriority w:val="99"/>
    <w:unhideWhenUsed/>
    <w:rsid w:val="00C64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B"/>
  </w:style>
  <w:style w:type="table" w:styleId="a7">
    <w:name w:val="Table Grid"/>
    <w:basedOn w:val="a1"/>
    <w:uiPriority w:val="39"/>
    <w:rsid w:val="008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9"/>
    <w:uiPriority w:val="99"/>
    <w:semiHidden/>
    <w:rsid w:val="003004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300415"/>
    <w:pPr>
      <w:autoSpaceDE w:val="0"/>
      <w:autoSpaceDN w:val="0"/>
      <w:adjustRightInd w:val="0"/>
      <w:jc w:val="left"/>
    </w:pPr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rsid w:val="00300415"/>
    <w:rPr>
      <w:rFonts w:ascii="Arial" w:hAnsi="Arial" w:cs="Arial"/>
      <w:kern w:val="0"/>
      <w:sz w:val="26"/>
      <w:szCs w:val="26"/>
    </w:rPr>
  </w:style>
  <w:style w:type="paragraph" w:styleId="ab">
    <w:name w:val="annotation text"/>
    <w:basedOn w:val="a"/>
    <w:link w:val="aa"/>
    <w:uiPriority w:val="99"/>
    <w:semiHidden/>
    <w:unhideWhenUsed/>
    <w:rsid w:val="00300415"/>
    <w:pPr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  <w:sz w:val="26"/>
      <w:szCs w:val="26"/>
    </w:rPr>
  </w:style>
  <w:style w:type="character" w:customStyle="1" w:styleId="ac">
    <w:name w:val="コメント内容 (文字)"/>
    <w:basedOn w:val="aa"/>
    <w:link w:val="ad"/>
    <w:uiPriority w:val="99"/>
    <w:semiHidden/>
    <w:rsid w:val="00300415"/>
    <w:rPr>
      <w:rFonts w:ascii="Arial" w:hAnsi="Arial" w:cs="Arial"/>
      <w:b/>
      <w:bCs/>
      <w:kern w:val="0"/>
      <w:sz w:val="26"/>
      <w:szCs w:val="26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300415"/>
    <w:rPr>
      <w:b/>
      <w:bCs/>
    </w:rPr>
  </w:style>
  <w:style w:type="paragraph" w:styleId="ae">
    <w:name w:val="List Paragraph"/>
    <w:basedOn w:val="a"/>
    <w:uiPriority w:val="34"/>
    <w:qFormat/>
    <w:rsid w:val="00D53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FED70159A9B54A9026DB97338C7DFC" ma:contentTypeVersion="10" ma:contentTypeDescription="新しいドキュメントを作成します。" ma:contentTypeScope="" ma:versionID="4b6a1f8b8cb087088c90330db480a946">
  <xsd:schema xmlns:xsd="http://www.w3.org/2001/XMLSchema" xmlns:xs="http://www.w3.org/2001/XMLSchema" xmlns:p="http://schemas.microsoft.com/office/2006/metadata/properties" xmlns:ns2="e6b34bc6-bcc5-45a6-a186-1a046dc79eb0" xmlns:ns3="7682290f-90c5-44dc-ac80-02413ef7595b" targetNamespace="http://schemas.microsoft.com/office/2006/metadata/properties" ma:root="true" ma:fieldsID="75efb82e0cd62fdf160b5ca854046c4f" ns2:_="" ns3:_="">
    <xsd:import namespace="e6b34bc6-bcc5-45a6-a186-1a046dc79eb0"/>
    <xsd:import namespace="7682290f-90c5-44dc-ac80-02413ef75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4bc6-bcc5-45a6-a186-1a046dc79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b2262ac-5739-415a-8254-ee92949e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290f-90c5-44dc-ac80-02413ef759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129fc7-6e2d-47a9-b626-98951bd5ba30}" ma:internalName="TaxCatchAll" ma:showField="CatchAllData" ma:web="7682290f-90c5-44dc-ac80-02413ef75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27CA4-09C8-43FD-A374-68890E75B083}"/>
</file>

<file path=customXml/itemProps2.xml><?xml version="1.0" encoding="utf-8"?>
<ds:datastoreItem xmlns:ds="http://schemas.openxmlformats.org/officeDocument/2006/customXml" ds:itemID="{0E5A77EE-7BAB-4A7B-B224-1E4A8C11E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0317ryuichi</dc:creator>
  <cp:keywords/>
  <dc:description/>
  <cp:lastModifiedBy>0436sarina</cp:lastModifiedBy>
  <cp:revision>9</cp:revision>
  <cp:lastPrinted>2023-03-31T05:01:00Z</cp:lastPrinted>
  <dcterms:created xsi:type="dcterms:W3CDTF">2023-03-10T07:20:00Z</dcterms:created>
  <dcterms:modified xsi:type="dcterms:W3CDTF">2023-04-13T06:37:00Z</dcterms:modified>
</cp:coreProperties>
</file>