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4F39E35" w:rsidR="003267DC" w:rsidRPr="00407DD7" w:rsidRDefault="003C6147" w:rsidP="003C6147">
      <w:pPr>
        <w:ind w:firstLineChars="100" w:firstLine="240"/>
        <w:rPr>
          <w:rFonts w:asciiTheme="minorEastAsia" w:hAnsiTheme="minorEastAsia"/>
        </w:rPr>
      </w:pPr>
      <w:r>
        <w:rPr>
          <w:rFonts w:ascii="ＭＳ 明朝" w:hAnsi="ＭＳ 明朝" w:hint="eastAsia"/>
        </w:rPr>
        <w:t>北方町長　戸部　哲哉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3381BF4" w14:textId="77777777" w:rsidR="00346253" w:rsidRDefault="00346253" w:rsidP="00346253"/>
    <w:p w14:paraId="1D3313CC" w14:textId="77777777" w:rsidR="00BE16A9" w:rsidRDefault="00BE16A9" w:rsidP="00346253"/>
    <w:p w14:paraId="4B8B36ED" w14:textId="77777777" w:rsidR="00BE16A9" w:rsidRDefault="00BE16A9" w:rsidP="00346253"/>
    <w:p w14:paraId="36C6F651" w14:textId="77777777" w:rsidR="00BE16A9" w:rsidRDefault="00BE16A9" w:rsidP="00346253"/>
    <w:p w14:paraId="09E46190" w14:textId="77777777" w:rsidR="00BE16A9" w:rsidRDefault="00BE16A9" w:rsidP="00346253"/>
    <w:p w14:paraId="197F8684" w14:textId="77777777" w:rsidR="00BE16A9" w:rsidRDefault="00BE16A9" w:rsidP="00346253"/>
    <w:p w14:paraId="4C582814" w14:textId="77777777" w:rsidR="00BE16A9" w:rsidRDefault="00BE16A9" w:rsidP="00346253"/>
    <w:p w14:paraId="6D0674F5" w14:textId="77777777" w:rsidR="00BE16A9" w:rsidRDefault="00BE16A9" w:rsidP="00346253"/>
    <w:p w14:paraId="2BC1D836" w14:textId="77777777" w:rsidR="00BE16A9" w:rsidRDefault="00BE16A9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667B342E" w14:textId="77777777" w:rsidR="00BE16A9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65C42F58" w14:textId="1F8DBD27" w:rsidR="00346253" w:rsidRDefault="00346253" w:rsidP="00346253">
      <w:bookmarkStart w:id="0" w:name="_GoBack"/>
      <w:bookmarkEnd w:id="0"/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C6147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E16A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2018-06-06T04:31:00Z</dcterms:created>
  <dcterms:modified xsi:type="dcterms:W3CDTF">2018-08-10T07:59:00Z</dcterms:modified>
</cp:coreProperties>
</file>